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73" w:rsidRDefault="004C3E73"/>
    <w:p w:rsidR="004867FA" w:rsidRPr="00685961" w:rsidRDefault="007D0370" w:rsidP="0060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61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7D0370" w:rsidRPr="00685961" w:rsidRDefault="000A50E8" w:rsidP="00606B0B">
      <w:pPr>
        <w:tabs>
          <w:tab w:val="center" w:pos="1417"/>
          <w:tab w:val="center" w:pos="4469"/>
          <w:tab w:val="center" w:pos="62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ca-ES"/>
        </w:rPr>
      </w:pPr>
      <w:r w:rsidRPr="00685961">
        <w:rPr>
          <w:rFonts w:ascii="Times New Roman" w:hAnsi="Times New Roman" w:cs="Times New Roman"/>
          <w:b/>
          <w:noProof/>
          <w:sz w:val="28"/>
          <w:szCs w:val="28"/>
        </w:rPr>
        <w:t>Ứ</w:t>
      </w:r>
      <w:r w:rsidR="007D0370" w:rsidRPr="00685961">
        <w:rPr>
          <w:rFonts w:ascii="Times New Roman" w:hAnsi="Times New Roman" w:cs="Times New Roman"/>
          <w:b/>
          <w:noProof/>
          <w:sz w:val="28"/>
          <w:szCs w:val="28"/>
        </w:rPr>
        <w:t>ng viên đủ điều kiện dự</w:t>
      </w:r>
      <w:r w:rsidR="007D0370" w:rsidRPr="00685961">
        <w:rPr>
          <w:rFonts w:ascii="Times New Roman" w:hAnsi="Times New Roman" w:cs="Times New Roman"/>
          <w:b/>
          <w:noProof/>
          <w:sz w:val="28"/>
          <w:szCs w:val="28"/>
          <w:lang w:val="ca-ES"/>
        </w:rPr>
        <w:t xml:space="preserve"> thi tuyển chức danh </w:t>
      </w:r>
    </w:p>
    <w:p w:rsidR="007D0370" w:rsidRPr="00685961" w:rsidRDefault="007D0370" w:rsidP="00606B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ca-ES"/>
        </w:rPr>
      </w:pPr>
      <w:r w:rsidRPr="00685961">
        <w:rPr>
          <w:rFonts w:ascii="Times New Roman" w:hAnsi="Times New Roman" w:cs="Times New Roman"/>
          <w:b/>
          <w:noProof/>
          <w:sz w:val="28"/>
          <w:szCs w:val="28"/>
          <w:lang w:val="ca-ES"/>
        </w:rPr>
        <w:t>lãnh đạo, quản lý cấp phòng Ban Nội chính Tỉnh ủy năm 2020</w:t>
      </w:r>
    </w:p>
    <w:p w:rsidR="004C50ED" w:rsidRPr="009F4542" w:rsidRDefault="004C50ED" w:rsidP="00606B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ca-ES"/>
        </w:rPr>
      </w:pPr>
      <w:r w:rsidRPr="00685961">
        <w:rPr>
          <w:rFonts w:ascii="Times New Roman" w:hAnsi="Times New Roman" w:cs="Times New Roman"/>
          <w:i/>
          <w:noProof/>
          <w:sz w:val="28"/>
          <w:szCs w:val="28"/>
          <w:lang w:val="ca-ES"/>
        </w:rPr>
        <w:t>(Kèm theo Thông báo s</w:t>
      </w:r>
      <w:r w:rsidR="009F4542">
        <w:rPr>
          <w:rFonts w:ascii="Times New Roman" w:hAnsi="Times New Roman" w:cs="Times New Roman"/>
          <w:i/>
          <w:noProof/>
          <w:sz w:val="28"/>
          <w:szCs w:val="28"/>
          <w:lang w:val="ca-ES"/>
        </w:rPr>
        <w:t>ố  05-TB/HĐTT ngày 27/02</w:t>
      </w:r>
      <w:r w:rsidRPr="00685961">
        <w:rPr>
          <w:rFonts w:ascii="Times New Roman" w:hAnsi="Times New Roman" w:cs="Times New Roman"/>
          <w:i/>
          <w:noProof/>
          <w:sz w:val="28"/>
          <w:szCs w:val="28"/>
          <w:lang w:val="ca-ES"/>
        </w:rPr>
        <w:t>/2020 của Hội đồng thi tuyển)</w:t>
      </w:r>
      <w:r w:rsidRPr="00685961">
        <w:rPr>
          <w:rFonts w:ascii="Times New Roman" w:hAnsi="Times New Roman" w:cs="Times New Roman"/>
          <w:i/>
          <w:noProof/>
          <w:sz w:val="28"/>
          <w:szCs w:val="28"/>
          <w:lang w:val="ca-ES"/>
        </w:rPr>
        <w:br/>
      </w:r>
    </w:p>
    <w:tbl>
      <w:tblPr>
        <w:tblStyle w:val="TableGrid"/>
        <w:tblW w:w="14910" w:type="dxa"/>
        <w:tblInd w:w="-885" w:type="dxa"/>
        <w:tblLayout w:type="fixed"/>
        <w:tblLook w:val="04A0"/>
      </w:tblPr>
      <w:tblGrid>
        <w:gridCol w:w="709"/>
        <w:gridCol w:w="1985"/>
        <w:gridCol w:w="851"/>
        <w:gridCol w:w="850"/>
        <w:gridCol w:w="991"/>
        <w:gridCol w:w="1276"/>
        <w:gridCol w:w="1418"/>
        <w:gridCol w:w="2127"/>
        <w:gridCol w:w="1276"/>
        <w:gridCol w:w="850"/>
        <w:gridCol w:w="993"/>
        <w:gridCol w:w="875"/>
        <w:gridCol w:w="709"/>
      </w:tblGrid>
      <w:tr w:rsidR="00CD2F41" w:rsidRPr="00244F8C" w:rsidTr="00F5092A">
        <w:tc>
          <w:tcPr>
            <w:tcW w:w="709" w:type="dxa"/>
            <w:vMerge w:val="restart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44F8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985" w:type="dxa"/>
            <w:vMerge w:val="restart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701" w:type="dxa"/>
            <w:gridSpan w:val="2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991" w:type="dxa"/>
            <w:vMerge w:val="restart"/>
          </w:tcPr>
          <w:p w:rsidR="00CD2F41" w:rsidRPr="00244F8C" w:rsidRDefault="00CD2F41" w:rsidP="003507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Dân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tộc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Tôn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giáo</w:t>
            </w:r>
            <w:proofErr w:type="spellEnd"/>
          </w:p>
        </w:tc>
        <w:tc>
          <w:tcPr>
            <w:tcW w:w="1276" w:type="dxa"/>
            <w:vMerge w:val="restart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Quê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quán</w:t>
            </w:r>
            <w:proofErr w:type="spellEnd"/>
          </w:p>
        </w:tc>
        <w:tc>
          <w:tcPr>
            <w:tcW w:w="1418" w:type="dxa"/>
            <w:vMerge w:val="restart"/>
          </w:tcPr>
          <w:p w:rsidR="00CD2F41" w:rsidRDefault="00CD2F41" w:rsidP="004555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Đảng</w:t>
            </w:r>
            <w:proofErr w:type="spellEnd"/>
          </w:p>
          <w:p w:rsidR="00CD2F41" w:rsidRDefault="00CD2F41" w:rsidP="004555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bị</w:t>
            </w:r>
            <w:proofErr w:type="spellEnd"/>
          </w:p>
          <w:p w:rsidR="00CD2F41" w:rsidRPr="00244F8C" w:rsidRDefault="00CD2F41" w:rsidP="004555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2127" w:type="dxa"/>
            <w:vMerge w:val="restart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tác</w:t>
            </w:r>
            <w:proofErr w:type="spellEnd"/>
          </w:p>
        </w:tc>
        <w:tc>
          <w:tcPr>
            <w:tcW w:w="4703" w:type="dxa"/>
            <w:gridSpan w:val="5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độ</w:t>
            </w:r>
            <w:proofErr w:type="spellEnd"/>
          </w:p>
        </w:tc>
      </w:tr>
      <w:tr w:rsidR="00CD2F41" w:rsidRPr="00244F8C" w:rsidTr="00F5092A">
        <w:tc>
          <w:tcPr>
            <w:tcW w:w="709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44F8C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</w:tc>
        <w:tc>
          <w:tcPr>
            <w:tcW w:w="991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môn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luận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trị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4F8C">
              <w:rPr>
                <w:rFonts w:ascii="Times New Roman" w:hAnsi="Times New Roman" w:cs="Times New Roman"/>
                <w:b/>
              </w:rPr>
              <w:t>Ngoại</w:t>
            </w:r>
            <w:proofErr w:type="spellEnd"/>
            <w:r w:rsidRPr="00244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ngữ</w:t>
            </w:r>
            <w:proofErr w:type="spellEnd"/>
          </w:p>
        </w:tc>
        <w:tc>
          <w:tcPr>
            <w:tcW w:w="709" w:type="dxa"/>
          </w:tcPr>
          <w:p w:rsidR="00CD2F41" w:rsidRPr="00244F8C" w:rsidRDefault="00CD2F41" w:rsidP="006859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44F8C">
              <w:rPr>
                <w:rFonts w:ascii="Times New Roman" w:hAnsi="Times New Roman" w:cs="Times New Roman"/>
                <w:b/>
              </w:rPr>
              <w:t xml:space="preserve">Tin </w:t>
            </w:r>
            <w:proofErr w:type="spellStart"/>
            <w:r w:rsidRPr="00244F8C"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</w:tr>
      <w:tr w:rsidR="00CD2F41" w:rsidRPr="00244F8C" w:rsidTr="00F5092A">
        <w:tc>
          <w:tcPr>
            <w:tcW w:w="14910" w:type="dxa"/>
            <w:gridSpan w:val="13"/>
          </w:tcPr>
          <w:p w:rsidR="00CD2F41" w:rsidRPr="00244F8C" w:rsidRDefault="00CD2F41" w:rsidP="00CD2F4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phòng</w:t>
            </w:r>
            <w:proofErr w:type="spellEnd"/>
          </w:p>
        </w:tc>
      </w:tr>
      <w:tr w:rsidR="00CD2F41" w:rsidRPr="00244F8C" w:rsidTr="00F5092A">
        <w:tc>
          <w:tcPr>
            <w:tcW w:w="709" w:type="dxa"/>
          </w:tcPr>
          <w:p w:rsidR="00CD2F41" w:rsidRPr="00244F8C" w:rsidRDefault="00CD2F41" w:rsidP="00AD1C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Vũ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Thị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Thúy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Hằng</w:t>
            </w:r>
            <w:proofErr w:type="spellEnd"/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23/02/1984</w:t>
            </w:r>
          </w:p>
        </w:tc>
        <w:tc>
          <w:tcPr>
            <w:tcW w:w="99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Ba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Vì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Hà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1418" w:type="dxa"/>
          </w:tcPr>
          <w:p w:rsidR="00CD2F41" w:rsidRDefault="002D48D1" w:rsidP="009101C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>
              <w:rPr>
                <w:rFonts w:ascii="Times New Roman" w:hAnsi="Times New Roman" w:cs="Times New Roman"/>
              </w:rPr>
              <w:t>22/1</w:t>
            </w:r>
            <w:bookmarkStart w:id="0" w:name="_GoBack"/>
            <w:bookmarkEnd w:id="0"/>
            <w:r w:rsidR="00CD2F41">
              <w:rPr>
                <w:rFonts w:ascii="Times New Roman" w:hAnsi="Times New Roman" w:cs="Times New Roman"/>
              </w:rPr>
              <w:t>2/2011</w:t>
            </w:r>
          </w:p>
          <w:p w:rsidR="00CD2F41" w:rsidRPr="00244F8C" w:rsidRDefault="002D48D1" w:rsidP="009101C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9101C9">
              <w:rPr>
                <w:rFonts w:ascii="Times New Roman" w:hAnsi="Times New Roman" w:cs="Times New Roman"/>
              </w:rPr>
              <w:t>22/12/2012</w:t>
            </w:r>
          </w:p>
        </w:tc>
        <w:tc>
          <w:tcPr>
            <w:tcW w:w="2127" w:type="dxa"/>
          </w:tcPr>
          <w:p w:rsidR="00CD2F41" w:rsidRPr="00244F8C" w:rsidRDefault="00CD2F41" w:rsidP="00ED287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Phó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Trưởng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trách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2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Thạc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sỹ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Kế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Trung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709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</w:tr>
      <w:tr w:rsidR="00CD2F41" w:rsidRPr="00244F8C" w:rsidTr="00F5092A">
        <w:tc>
          <w:tcPr>
            <w:tcW w:w="709" w:type="dxa"/>
          </w:tcPr>
          <w:p w:rsidR="00CD2F41" w:rsidRPr="00244F8C" w:rsidRDefault="00CD2F41" w:rsidP="00AD1C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Trịnh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Ngọc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21/3/</w:t>
            </w:r>
            <w:r w:rsidR="00872447">
              <w:rPr>
                <w:rFonts w:ascii="Times New Roman" w:hAnsi="Times New Roman" w:cs="Times New Roman"/>
              </w:rPr>
              <w:t xml:space="preserve"> </w:t>
            </w:r>
            <w:r w:rsidRPr="00244F8C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Vĩnh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Lộc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Thanh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Hóa</w:t>
            </w:r>
            <w:proofErr w:type="spellEnd"/>
          </w:p>
        </w:tc>
        <w:tc>
          <w:tcPr>
            <w:tcW w:w="1418" w:type="dxa"/>
          </w:tcPr>
          <w:p w:rsidR="00CD2F41" w:rsidRPr="004B3E41" w:rsidRDefault="007867D3" w:rsidP="004B3E4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4B3E41">
              <w:rPr>
                <w:rFonts w:ascii="Times New Roman" w:hAnsi="Times New Roman" w:cs="Times New Roman"/>
              </w:rPr>
              <w:t>08/4/2011</w:t>
            </w:r>
          </w:p>
          <w:p w:rsidR="00CD2F41" w:rsidRPr="00244F8C" w:rsidRDefault="007867D3" w:rsidP="004B3E4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4B3E41">
              <w:rPr>
                <w:rFonts w:ascii="Times New Roman" w:hAnsi="Times New Roman" w:cs="Times New Roman"/>
              </w:rPr>
              <w:t>08/4/2012</w:t>
            </w:r>
          </w:p>
        </w:tc>
        <w:tc>
          <w:tcPr>
            <w:tcW w:w="2127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Phó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Trưởng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1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 xml:space="preserve">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Luật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Trung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</w:tr>
      <w:tr w:rsidR="002A1891" w:rsidRPr="00244F8C" w:rsidTr="00F5092A">
        <w:tc>
          <w:tcPr>
            <w:tcW w:w="14910" w:type="dxa"/>
            <w:gridSpan w:val="13"/>
          </w:tcPr>
          <w:p w:rsidR="002A1891" w:rsidRPr="002A1891" w:rsidRDefault="002A1891" w:rsidP="00F5092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phòng</w:t>
            </w:r>
            <w:proofErr w:type="spellEnd"/>
          </w:p>
        </w:tc>
      </w:tr>
      <w:tr w:rsidR="00CD2F41" w:rsidRPr="00244F8C" w:rsidTr="00F5092A">
        <w:tc>
          <w:tcPr>
            <w:tcW w:w="709" w:type="dxa"/>
          </w:tcPr>
          <w:p w:rsidR="00CD2F41" w:rsidRPr="00244F8C" w:rsidRDefault="00CD2F41" w:rsidP="00AD1C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Nguyễn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Thế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Tân</w:t>
            </w:r>
            <w:proofErr w:type="spellEnd"/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27/10/1973</w:t>
            </w: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Biên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Hòa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Đồng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Nai</w:t>
            </w:r>
            <w:proofErr w:type="spellEnd"/>
          </w:p>
        </w:tc>
        <w:tc>
          <w:tcPr>
            <w:tcW w:w="1418" w:type="dxa"/>
          </w:tcPr>
          <w:p w:rsidR="00CD2F41" w:rsidRPr="004B3E41" w:rsidRDefault="002512B1" w:rsidP="004B3E4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4B3E41">
              <w:rPr>
                <w:rFonts w:ascii="Times New Roman" w:hAnsi="Times New Roman" w:cs="Times New Roman"/>
              </w:rPr>
              <w:t>04/3/2009</w:t>
            </w:r>
          </w:p>
          <w:p w:rsidR="00CD2F41" w:rsidRPr="00244F8C" w:rsidRDefault="002512B1" w:rsidP="004B3E4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4B3E41">
              <w:rPr>
                <w:rFonts w:ascii="Times New Roman" w:hAnsi="Times New Roman" w:cs="Times New Roman"/>
              </w:rPr>
              <w:t>04/3/2010</w:t>
            </w:r>
          </w:p>
        </w:tc>
        <w:tc>
          <w:tcPr>
            <w:tcW w:w="2127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2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 xml:space="preserve">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 xml:space="preserve">Cao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A</w:t>
            </w:r>
          </w:p>
        </w:tc>
      </w:tr>
      <w:tr w:rsidR="00CD2F41" w:rsidRPr="00244F8C" w:rsidTr="00F5092A">
        <w:tc>
          <w:tcPr>
            <w:tcW w:w="709" w:type="dxa"/>
          </w:tcPr>
          <w:p w:rsidR="00CD2F41" w:rsidRPr="00244F8C" w:rsidRDefault="00CD2F41" w:rsidP="00AD1C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Bùi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Thị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Hoa</w:t>
            </w:r>
            <w:proofErr w:type="spellEnd"/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18/4/</w:t>
            </w:r>
            <w:r w:rsidR="00872447">
              <w:rPr>
                <w:rFonts w:ascii="Times New Roman" w:hAnsi="Times New Roman" w:cs="Times New Roman"/>
              </w:rPr>
              <w:t xml:space="preserve"> </w:t>
            </w:r>
            <w:r w:rsidRPr="00244F8C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9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Thái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Thụy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Thái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418" w:type="dxa"/>
          </w:tcPr>
          <w:p w:rsidR="00985D45" w:rsidRDefault="00BF2C2B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9F29D7">
              <w:rPr>
                <w:rFonts w:ascii="Times New Roman" w:hAnsi="Times New Roman" w:cs="Times New Roman"/>
              </w:rPr>
              <w:t xml:space="preserve">29/01/2016 </w:t>
            </w:r>
          </w:p>
          <w:p w:rsidR="00CD2F41" w:rsidRPr="00244F8C" w:rsidRDefault="00BF2C2B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9F29D7">
              <w:rPr>
                <w:rFonts w:ascii="Times New Roman" w:hAnsi="Times New Roman" w:cs="Times New Roman"/>
              </w:rPr>
              <w:t>29/01/2017</w:t>
            </w:r>
          </w:p>
        </w:tc>
        <w:tc>
          <w:tcPr>
            <w:tcW w:w="2127" w:type="dxa"/>
          </w:tcPr>
          <w:p w:rsidR="00CD2F41" w:rsidRPr="00244F8C" w:rsidRDefault="00CD2F41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1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lastRenderedPageBreak/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lastRenderedPageBreak/>
              <w:t xml:space="preserve">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sư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phạm</w:t>
            </w:r>
            <w:proofErr w:type="spellEnd"/>
            <w:r w:rsidRPr="00244F8C">
              <w:rPr>
                <w:rFonts w:ascii="Times New Roman" w:hAnsi="Times New Roman" w:cs="Times New Roman"/>
              </w:rPr>
              <w:t>,</w:t>
            </w:r>
          </w:p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lastRenderedPageBreak/>
              <w:t xml:space="preserve">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Luật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lastRenderedPageBreak/>
              <w:t>Trung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A</w:t>
            </w:r>
          </w:p>
        </w:tc>
      </w:tr>
      <w:tr w:rsidR="00511A0D" w:rsidRPr="00244F8C" w:rsidTr="00F5092A">
        <w:tc>
          <w:tcPr>
            <w:tcW w:w="709" w:type="dxa"/>
          </w:tcPr>
          <w:p w:rsidR="00511A0D" w:rsidRPr="00244F8C" w:rsidRDefault="00511A0D" w:rsidP="00C61AE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Trần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Thị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Hồng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Lê</w:t>
            </w:r>
            <w:proofErr w:type="spellEnd"/>
          </w:p>
        </w:tc>
        <w:tc>
          <w:tcPr>
            <w:tcW w:w="851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22/4/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F8C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91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Vĩnh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Quảng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Trị</w:t>
            </w:r>
            <w:proofErr w:type="spellEnd"/>
          </w:p>
        </w:tc>
        <w:tc>
          <w:tcPr>
            <w:tcW w:w="1418" w:type="dxa"/>
          </w:tcPr>
          <w:p w:rsidR="00511A0D" w:rsidRPr="009F29D7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29D7">
              <w:rPr>
                <w:rFonts w:ascii="Times New Roman" w:hAnsi="Times New Roman" w:cs="Times New Roman"/>
              </w:rPr>
              <w:t>30/11/2011</w:t>
            </w:r>
          </w:p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29D7">
              <w:rPr>
                <w:rFonts w:ascii="Times New Roman" w:hAnsi="Times New Roman" w:cs="Times New Roman"/>
              </w:rPr>
              <w:t>30/11/2012</w:t>
            </w:r>
          </w:p>
        </w:tc>
        <w:tc>
          <w:tcPr>
            <w:tcW w:w="2127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2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511A0D" w:rsidRPr="00244F8C" w:rsidRDefault="00511A0D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Thạc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sỹ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Luật</w:t>
            </w:r>
            <w:proofErr w:type="spellEnd"/>
          </w:p>
        </w:tc>
        <w:tc>
          <w:tcPr>
            <w:tcW w:w="850" w:type="dxa"/>
          </w:tcPr>
          <w:p w:rsidR="00511A0D" w:rsidRPr="00244F8C" w:rsidRDefault="00511A0D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Trung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511A0D" w:rsidRPr="00244F8C" w:rsidRDefault="00511A0D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875" w:type="dxa"/>
          </w:tcPr>
          <w:p w:rsidR="00511A0D" w:rsidRPr="00244F8C" w:rsidRDefault="00511A0D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</w:tcPr>
          <w:p w:rsidR="00511A0D" w:rsidRPr="00244F8C" w:rsidRDefault="00511A0D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</w:tr>
      <w:tr w:rsidR="00CD2F41" w:rsidRPr="00244F8C" w:rsidTr="00F5092A">
        <w:tc>
          <w:tcPr>
            <w:tcW w:w="709" w:type="dxa"/>
          </w:tcPr>
          <w:p w:rsidR="00CD2F41" w:rsidRPr="00244F8C" w:rsidRDefault="00511A0D" w:rsidP="00AD1C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Nguyễn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Thị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Huyền</w:t>
            </w:r>
            <w:proofErr w:type="spellEnd"/>
          </w:p>
        </w:tc>
        <w:tc>
          <w:tcPr>
            <w:tcW w:w="85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16/10/1985</w:t>
            </w:r>
          </w:p>
        </w:tc>
        <w:tc>
          <w:tcPr>
            <w:tcW w:w="991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Kinh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F8C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Hưng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Nghệ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An</w:t>
            </w:r>
          </w:p>
        </w:tc>
        <w:tc>
          <w:tcPr>
            <w:tcW w:w="1418" w:type="dxa"/>
          </w:tcPr>
          <w:p w:rsidR="00985D45" w:rsidRDefault="00985D45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9F29D7">
              <w:rPr>
                <w:rFonts w:ascii="Times New Roman" w:hAnsi="Times New Roman" w:cs="Times New Roman"/>
              </w:rPr>
              <w:t xml:space="preserve">29/5/2017 </w:t>
            </w:r>
          </w:p>
          <w:p w:rsidR="00CD2F41" w:rsidRPr="00244F8C" w:rsidRDefault="00985D45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F41" w:rsidRPr="009F29D7">
              <w:rPr>
                <w:rFonts w:ascii="Times New Roman" w:hAnsi="Times New Roman" w:cs="Times New Roman"/>
              </w:rPr>
              <w:t>29/5/2018</w:t>
            </w:r>
          </w:p>
        </w:tc>
        <w:tc>
          <w:tcPr>
            <w:tcW w:w="2127" w:type="dxa"/>
          </w:tcPr>
          <w:p w:rsidR="00CD2F41" w:rsidRPr="00244F8C" w:rsidRDefault="00CD2F41" w:rsidP="00C61AE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phòng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Nghiệp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vụ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3 – Ban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Nội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Tỉnh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ủy</w:t>
            </w:r>
            <w:proofErr w:type="spellEnd"/>
          </w:p>
        </w:tc>
        <w:tc>
          <w:tcPr>
            <w:tcW w:w="1276" w:type="dxa"/>
          </w:tcPr>
          <w:p w:rsidR="00CD2F41" w:rsidRPr="00244F8C" w:rsidRDefault="00CD2F41" w:rsidP="006859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 xml:space="preserve">CN </w:t>
            </w:r>
            <w:proofErr w:type="spellStart"/>
            <w:r w:rsidRPr="00244F8C">
              <w:rPr>
                <w:rFonts w:ascii="Times New Roman" w:hAnsi="Times New Roman" w:cs="Times New Roman"/>
              </w:rPr>
              <w:t>Luật</w:t>
            </w:r>
            <w:proofErr w:type="spellEnd"/>
          </w:p>
        </w:tc>
        <w:tc>
          <w:tcPr>
            <w:tcW w:w="850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Trung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993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F8C">
              <w:rPr>
                <w:rFonts w:ascii="Times New Roman" w:hAnsi="Times New Roman" w:cs="Times New Roman"/>
              </w:rPr>
              <w:t>Chuyên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viên</w:t>
            </w:r>
            <w:proofErr w:type="spellEnd"/>
            <w:r w:rsidRPr="00244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F8C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875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</w:tcPr>
          <w:p w:rsidR="00CD2F41" w:rsidRPr="00244F8C" w:rsidRDefault="00CD2F41" w:rsidP="00F509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4F8C">
              <w:rPr>
                <w:rFonts w:ascii="Times New Roman" w:hAnsi="Times New Roman" w:cs="Times New Roman"/>
              </w:rPr>
              <w:t>A</w:t>
            </w:r>
          </w:p>
        </w:tc>
      </w:tr>
    </w:tbl>
    <w:p w:rsidR="004867FA" w:rsidRDefault="004867FA" w:rsidP="00F24A96">
      <w:pPr>
        <w:spacing w:before="120" w:after="120" w:line="240" w:lineRule="auto"/>
      </w:pPr>
    </w:p>
    <w:sectPr w:rsidR="004867FA" w:rsidSect="009B3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867FA"/>
    <w:rsid w:val="00045897"/>
    <w:rsid w:val="00091760"/>
    <w:rsid w:val="000A50E8"/>
    <w:rsid w:val="000F2081"/>
    <w:rsid w:val="00103F50"/>
    <w:rsid w:val="001355BC"/>
    <w:rsid w:val="00147B3A"/>
    <w:rsid w:val="00154B77"/>
    <w:rsid w:val="001F50CD"/>
    <w:rsid w:val="00226576"/>
    <w:rsid w:val="0023241A"/>
    <w:rsid w:val="00244F8C"/>
    <w:rsid w:val="002512B1"/>
    <w:rsid w:val="00251782"/>
    <w:rsid w:val="002A1891"/>
    <w:rsid w:val="002D48D1"/>
    <w:rsid w:val="00321E88"/>
    <w:rsid w:val="00350717"/>
    <w:rsid w:val="003533EE"/>
    <w:rsid w:val="003940E1"/>
    <w:rsid w:val="00394F4D"/>
    <w:rsid w:val="00396C5A"/>
    <w:rsid w:val="003D522C"/>
    <w:rsid w:val="00435DE3"/>
    <w:rsid w:val="004555B9"/>
    <w:rsid w:val="004867FA"/>
    <w:rsid w:val="004B3E41"/>
    <w:rsid w:val="004C3E73"/>
    <w:rsid w:val="004C50ED"/>
    <w:rsid w:val="00511A0D"/>
    <w:rsid w:val="00552655"/>
    <w:rsid w:val="005568D0"/>
    <w:rsid w:val="005637F6"/>
    <w:rsid w:val="005741D6"/>
    <w:rsid w:val="0057421D"/>
    <w:rsid w:val="00580771"/>
    <w:rsid w:val="00591ED7"/>
    <w:rsid w:val="005A5CC6"/>
    <w:rsid w:val="005C65D1"/>
    <w:rsid w:val="00606B0B"/>
    <w:rsid w:val="006151CE"/>
    <w:rsid w:val="00634C09"/>
    <w:rsid w:val="00685961"/>
    <w:rsid w:val="00693D55"/>
    <w:rsid w:val="006F6E57"/>
    <w:rsid w:val="007538E5"/>
    <w:rsid w:val="007867D3"/>
    <w:rsid w:val="007C77B0"/>
    <w:rsid w:val="007D0370"/>
    <w:rsid w:val="00872447"/>
    <w:rsid w:val="008A3C6B"/>
    <w:rsid w:val="009101C9"/>
    <w:rsid w:val="00937D78"/>
    <w:rsid w:val="0094298B"/>
    <w:rsid w:val="009471DD"/>
    <w:rsid w:val="00985D45"/>
    <w:rsid w:val="00986B3E"/>
    <w:rsid w:val="00992851"/>
    <w:rsid w:val="009B3809"/>
    <w:rsid w:val="009E0A91"/>
    <w:rsid w:val="009F29D7"/>
    <w:rsid w:val="009F4542"/>
    <w:rsid w:val="009F51B2"/>
    <w:rsid w:val="00A2142B"/>
    <w:rsid w:val="00A50D73"/>
    <w:rsid w:val="00A52328"/>
    <w:rsid w:val="00A56841"/>
    <w:rsid w:val="00A60772"/>
    <w:rsid w:val="00AB29B1"/>
    <w:rsid w:val="00AC6EAD"/>
    <w:rsid w:val="00AD1C0F"/>
    <w:rsid w:val="00B1101F"/>
    <w:rsid w:val="00B31FEA"/>
    <w:rsid w:val="00B41E7D"/>
    <w:rsid w:val="00B61EC4"/>
    <w:rsid w:val="00BF2C2B"/>
    <w:rsid w:val="00C16AFA"/>
    <w:rsid w:val="00C255C7"/>
    <w:rsid w:val="00C32D98"/>
    <w:rsid w:val="00C863C3"/>
    <w:rsid w:val="00CB0769"/>
    <w:rsid w:val="00CD2F41"/>
    <w:rsid w:val="00D02470"/>
    <w:rsid w:val="00DC5324"/>
    <w:rsid w:val="00DE27E1"/>
    <w:rsid w:val="00DE7263"/>
    <w:rsid w:val="00E32EC0"/>
    <w:rsid w:val="00E46072"/>
    <w:rsid w:val="00E466C0"/>
    <w:rsid w:val="00E723E9"/>
    <w:rsid w:val="00EC7B68"/>
    <w:rsid w:val="00ED287F"/>
    <w:rsid w:val="00F16887"/>
    <w:rsid w:val="00F24A96"/>
    <w:rsid w:val="00F26682"/>
    <w:rsid w:val="00F5092A"/>
    <w:rsid w:val="00F57ECF"/>
    <w:rsid w:val="00F7400E"/>
    <w:rsid w:val="00F76340"/>
    <w:rsid w:val="00F90B90"/>
    <w:rsid w:val="00F971AD"/>
    <w:rsid w:val="00FC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Se7ven</cp:lastModifiedBy>
  <cp:revision>115</cp:revision>
  <cp:lastPrinted>2020-02-21T09:14:00Z</cp:lastPrinted>
  <dcterms:created xsi:type="dcterms:W3CDTF">2020-02-21T02:07:00Z</dcterms:created>
  <dcterms:modified xsi:type="dcterms:W3CDTF">2020-02-27T03:26:00Z</dcterms:modified>
</cp:coreProperties>
</file>